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0BB21" w14:textId="056C53D6" w:rsidR="00450B65" w:rsidRDefault="00BE7293" w:rsidP="008E60A1">
      <w:pPr>
        <w:pStyle w:val="Rubrik1"/>
      </w:pPr>
      <w:r>
        <w:t xml:space="preserve">Tips från Cecilia Collin, </w:t>
      </w:r>
      <w:proofErr w:type="spellStart"/>
      <w:r>
        <w:t>konsumentjurisk</w:t>
      </w:r>
      <w:proofErr w:type="spellEnd"/>
      <w:r>
        <w:t xml:space="preserve"> expert</w:t>
      </w:r>
    </w:p>
    <w:p w14:paraId="4E7E4E75" w14:textId="77777777" w:rsidR="004B766E" w:rsidRDefault="004B766E" w:rsidP="0083313F"/>
    <w:p w14:paraId="212DC047" w14:textId="77777777" w:rsidR="00BE7293" w:rsidRDefault="00BE7293" w:rsidP="00BE7293">
      <w:r>
        <w:rPr>
          <w:b/>
          <w:bCs/>
        </w:rPr>
        <w:t>FI-analys 29: Varför får vissa konsumtionslånetagare betalningsproblem?</w:t>
      </w:r>
    </w:p>
    <w:p w14:paraId="73361A43" w14:textId="77777777" w:rsidR="00BE7293" w:rsidRDefault="00BE7293" w:rsidP="00BE7293">
      <w:hyperlink r:id="rId8" w:tgtFrame="_blank" w:history="1">
        <w:r>
          <w:rPr>
            <w:rStyle w:val="Hyperlnk"/>
          </w:rPr>
          <w:t>https://www.fi.se/sv/publicerat/rapporter/fi-analys/2021/fi-analys-29-varfor-far-vissa-konsumtionslanetagare-betalningsproblem/</w:t>
        </w:r>
      </w:hyperlink>
      <w:r>
        <w:br w:type="textWrapping" w:clear="all"/>
      </w:r>
    </w:p>
    <w:p w14:paraId="2AF64ED4" w14:textId="77777777" w:rsidR="00BE7293" w:rsidRDefault="00BE7293" w:rsidP="00BE7293">
      <w:r>
        <w:rPr>
          <w:b/>
          <w:bCs/>
        </w:rPr>
        <w:t>FI- Konsumentskyddsrapport 2021</w:t>
      </w:r>
    </w:p>
    <w:p w14:paraId="463ADFE0" w14:textId="77777777" w:rsidR="00BE7293" w:rsidRDefault="00BE7293" w:rsidP="00BE7293">
      <w:r>
        <w:t>Betalning med faktura eller andra krediterbjudanden är en integrerad del av att handla på nätet. Unga utmärker sig med små marginaler och många påminnelser och inkassokrav. De riskerar tidigt i livet hamna i en besvärlig ekonomisk situation som följer dem en stor del av livet. Länk, för att läsa rapporten i sin helhet: </w:t>
      </w:r>
      <w:hyperlink r:id="rId9" w:history="1">
        <w:r>
          <w:rPr>
            <w:rStyle w:val="Hyperlnk"/>
          </w:rPr>
          <w:t>https://www.fi.se/sv/publicerat/rapporter/konsumentrapporter/konsumentskyddsrapport-2021/</w:t>
        </w:r>
      </w:hyperlink>
    </w:p>
    <w:p w14:paraId="5BAB6B71" w14:textId="77777777" w:rsidR="00BE7293" w:rsidRDefault="00BE7293" w:rsidP="00BE7293"/>
    <w:p w14:paraId="5A45AA70" w14:textId="77777777" w:rsidR="00BE7293" w:rsidRDefault="00BE7293" w:rsidP="00BE7293">
      <w:r>
        <w:rPr>
          <w:b/>
          <w:bCs/>
        </w:rPr>
        <w:t>Finansinspektionen föreslår nya allmänna råd om krediter i konsumentförhållanden</w:t>
      </w:r>
      <w:r>
        <w:rPr>
          <w:b/>
          <w:bCs/>
        </w:rPr>
        <w:br/>
      </w:r>
      <w:r>
        <w:t xml:space="preserve">Finansinspektionen föreslår nya allmänna råd om krediter i konsumentförhållanden som ersätter nuvarande allmänna råd (FFFS 2014:11) med samma namn. De nya reglerna föreslås träda i kraft den 1 november 2021. Länk för att ta del av de allmänna råden som helhet: </w:t>
      </w:r>
      <w:hyperlink r:id="rId10" w:history="1">
        <w:r>
          <w:rPr>
            <w:rStyle w:val="Hyperlnk"/>
          </w:rPr>
          <w:t>https://www.fi.se/sv/publicerat/nyheter/2021/finansinspektionen-foreslar-nya-allmanna-rad-om-krediter-i-konsumentforhallanden/</w:t>
        </w:r>
      </w:hyperlink>
    </w:p>
    <w:p w14:paraId="3DA8631A" w14:textId="77777777" w:rsidR="00BE7293" w:rsidRDefault="00BE7293" w:rsidP="00BE7293"/>
    <w:p w14:paraId="7FEEC32B" w14:textId="77777777" w:rsidR="00BE7293" w:rsidRDefault="00BE7293" w:rsidP="00BE7293">
      <w:r>
        <w:rPr>
          <w:b/>
          <w:bCs/>
        </w:rPr>
        <w:t>Kronofogden statik skulder länsvis </w:t>
      </w:r>
    </w:p>
    <w:p w14:paraId="05C249F4" w14:textId="77777777" w:rsidR="00BE7293" w:rsidRDefault="00BE7293" w:rsidP="00BE7293">
      <w:r>
        <w:t>Statistik om antalet skuldsatta personer, deras totala skuld, medianskuld samt hur stor andel av befolkningen som är skuldsatt. Länk: </w:t>
      </w:r>
      <w:proofErr w:type="spellStart"/>
      <w:r>
        <w:fldChar w:fldCharType="begin"/>
      </w:r>
      <w:r>
        <w:instrText xml:space="preserve"> HYPERLINK "https://www.kronofogden.se/statistikantalskuldsatta.html" </w:instrText>
      </w:r>
      <w:r>
        <w:fldChar w:fldCharType="separate"/>
      </w:r>
      <w:r>
        <w:rPr>
          <w:rStyle w:val="Hyperlnk"/>
        </w:rPr>
        <w:t>https</w:t>
      </w:r>
      <w:proofErr w:type="spellEnd"/>
      <w:r>
        <w:rPr>
          <w:rStyle w:val="Hyperlnk"/>
        </w:rPr>
        <w:t>://</w:t>
      </w:r>
      <w:proofErr w:type="spellStart"/>
      <w:r>
        <w:rPr>
          <w:rStyle w:val="Hyperlnk"/>
        </w:rPr>
        <w:t>www.kronofogden.se</w:t>
      </w:r>
      <w:proofErr w:type="spellEnd"/>
      <w:r>
        <w:rPr>
          <w:rStyle w:val="Hyperlnk"/>
        </w:rPr>
        <w:t>/</w:t>
      </w:r>
      <w:proofErr w:type="spellStart"/>
      <w:r>
        <w:rPr>
          <w:rStyle w:val="Hyperlnk"/>
        </w:rPr>
        <w:t>statistikantalskuldsatta.html</w:t>
      </w:r>
      <w:proofErr w:type="spellEnd"/>
      <w:r>
        <w:fldChar w:fldCharType="end"/>
      </w:r>
    </w:p>
    <w:p w14:paraId="099BB68A" w14:textId="77777777" w:rsidR="00BE7293" w:rsidRDefault="00BE7293" w:rsidP="00BE7293"/>
    <w:p w14:paraId="35B675A5" w14:textId="77777777" w:rsidR="00BE7293" w:rsidRDefault="00BE7293" w:rsidP="00BE7293">
      <w:r>
        <w:rPr>
          <w:b/>
          <w:bCs/>
        </w:rPr>
        <w:t>Koll på pengarna, tidning från Konsumentverket:  </w:t>
      </w:r>
      <w:hyperlink r:id="rId11" w:history="1">
        <w:r>
          <w:rPr>
            <w:rStyle w:val="Hyperlnk"/>
          </w:rPr>
          <w:t>https://publikationer.konsumentverket.se/privatekonomi/koll-pa-pengarna</w:t>
        </w:r>
      </w:hyperlink>
    </w:p>
    <w:p w14:paraId="33CC068C" w14:textId="77777777" w:rsidR="00BE7293" w:rsidRDefault="00BE7293" w:rsidP="00BE7293"/>
    <w:p w14:paraId="3523E6E7" w14:textId="77777777" w:rsidR="00BE7293" w:rsidRDefault="00BE7293" w:rsidP="00BE7293">
      <w:r>
        <w:rPr>
          <w:b/>
          <w:bCs/>
        </w:rPr>
        <w:t>Konsumentverket, Konsument på kredit: </w:t>
      </w:r>
    </w:p>
    <w:p w14:paraId="3D5DEEAE" w14:textId="77777777" w:rsidR="00BE7293" w:rsidRDefault="00BE7293" w:rsidP="00BE7293">
      <w:r>
        <w:t>Att få en samlad bild av konsumenternas totala skuldsaldo är svårt.  En analys av situationen på marknaden för konsumentkrediter och risker för överskuldsättning. Se bifogad fil. </w:t>
      </w:r>
    </w:p>
    <w:p w14:paraId="579A5CFB" w14:textId="77777777" w:rsidR="00BE7293" w:rsidRDefault="00BE7293" w:rsidP="00BE7293"/>
    <w:p w14:paraId="3805411E" w14:textId="09B599B4" w:rsidR="004B766E" w:rsidRDefault="00BE7293" w:rsidP="00962217">
      <w:r>
        <w:rPr>
          <w:b/>
          <w:bCs/>
        </w:rPr>
        <w:t>Det här är den äldre rapporten, som jag pratade om, från Konsumentverket 2019:</w:t>
      </w:r>
      <w:r>
        <w:t> Konsumentverkets slutredovisning av regeringsuppdraget ”Fördjupad samverkan mot överskuldsättning”. I redovisningen ges flera förslag som kan underlätta vardagen för människor med ekonomiska svårigheter, bland annat en skiss på en nationell vägledningstjänst för budget- och skuldfrågor. Länk: </w:t>
      </w:r>
      <w:hyperlink r:id="rId12" w:history="1">
        <w:r>
          <w:rPr>
            <w:rStyle w:val="Hyperlnk"/>
          </w:rPr>
          <w:t>https://www.konsumentverket.se/om-konsumentverket/var-verksamhet/overskuldsattning/</w:t>
        </w:r>
      </w:hyperlink>
    </w:p>
    <w:sectPr w:rsidR="004B766E" w:rsidSect="006C4B8A">
      <w:headerReference w:type="even" r:id="rId13"/>
      <w:headerReference w:type="default" r:id="rId14"/>
      <w:pgSz w:w="11900" w:h="16840"/>
      <w:pgMar w:top="1417" w:right="1694" w:bottom="1417" w:left="184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0331A" w14:textId="77777777" w:rsidR="00954ADB" w:rsidRDefault="00954ADB" w:rsidP="00F5400A">
      <w:r>
        <w:separator/>
      </w:r>
    </w:p>
  </w:endnote>
  <w:endnote w:type="continuationSeparator" w:id="0">
    <w:p w14:paraId="2DB88322" w14:textId="77777777" w:rsidR="00954ADB" w:rsidRDefault="00954ADB" w:rsidP="00F5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73821" w14:textId="77777777" w:rsidR="00954ADB" w:rsidRDefault="00954ADB" w:rsidP="00F5400A">
      <w:r>
        <w:separator/>
      </w:r>
    </w:p>
  </w:footnote>
  <w:footnote w:type="continuationSeparator" w:id="0">
    <w:p w14:paraId="50907FA6" w14:textId="77777777" w:rsidR="00954ADB" w:rsidRDefault="00954ADB" w:rsidP="00F54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586"/>
      <w:gridCol w:w="1269"/>
      <w:gridCol w:w="3403"/>
    </w:tblGrid>
    <w:tr w:rsidR="00F5400A" w:rsidRPr="008E0D90" w14:paraId="32663D9E" w14:textId="77777777" w:rsidTr="005B01F6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7A161DE" w14:textId="77777777" w:rsidR="00F5400A" w:rsidRDefault="00F5400A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653461EE" w14:textId="77777777" w:rsidR="00F5400A" w:rsidRDefault="00954ADB">
          <w:pPr>
            <w:pStyle w:val="Ingetavstnd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</w:rPr>
              <w:id w:val="-657063136"/>
              <w:placeholder>
                <w:docPart w:val="2FB718661EEB2B4E8F76BAAF2C6B861F"/>
              </w:placeholder>
              <w:temporary/>
              <w:showingPlcHdr/>
            </w:sdtPr>
            <w:sdtEndPr/>
            <w:sdtContent>
              <w:r w:rsidR="00F5400A">
                <w:rPr>
                  <w:rFonts w:ascii="Cambria" w:hAnsi="Cambria"/>
                  <w:color w:val="4F81BD" w:themeColor="accent1"/>
                </w:rPr>
                <w:t>[Skriv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59DD0F6" w14:textId="77777777" w:rsidR="00F5400A" w:rsidRDefault="00F5400A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F5400A" w:rsidRPr="008E0D90" w14:paraId="152F14BD" w14:textId="77777777" w:rsidTr="005B01F6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7569E7B" w14:textId="77777777" w:rsidR="00F5400A" w:rsidRDefault="00F5400A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710AA47B" w14:textId="77777777" w:rsidR="00F5400A" w:rsidRDefault="00F5400A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054EDAE" w14:textId="77777777" w:rsidR="00F5400A" w:rsidRDefault="00F5400A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4A3B590C" w14:textId="77777777" w:rsidR="00F5400A" w:rsidRDefault="00F5400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6E999" w14:textId="57C2E7C6" w:rsidR="00F5400A" w:rsidRPr="00F5400A" w:rsidRDefault="004248CF" w:rsidP="00F5400A">
    <w:pPr>
      <w:pStyle w:val="Sidhuvud"/>
      <w:ind w:left="-1843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061C6B" wp14:editId="3AE3FF38">
              <wp:simplePos x="0" y="0"/>
              <wp:positionH relativeFrom="column">
                <wp:posOffset>946150</wp:posOffset>
              </wp:positionH>
              <wp:positionV relativeFrom="paragraph">
                <wp:posOffset>106680</wp:posOffset>
              </wp:positionV>
              <wp:extent cx="8294370" cy="1094105"/>
              <wp:effectExtent l="0" t="0" r="0" b="0"/>
              <wp:wrapNone/>
              <wp:docPr id="3" name="Textru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294370" cy="1094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3E4E01" w14:textId="77777777" w:rsidR="00BA0CC6" w:rsidRDefault="00BA0CC6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52435095" w14:textId="77777777" w:rsidR="00BA0CC6" w:rsidRDefault="00BA0CC6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7B774442" w14:textId="77777777" w:rsidR="00BA0CC6" w:rsidRDefault="00BA0CC6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298299E7" w14:textId="77777777" w:rsidR="00BA0CC6" w:rsidRDefault="00BA0CC6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2570B90" w14:textId="77777777" w:rsidR="00BA0CC6" w:rsidRDefault="00BA0CC6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0634238" w14:textId="77777777" w:rsidR="00F5400A" w:rsidRDefault="00074F17" w:rsidP="00E25585">
                          <w:r>
                            <w:t>Samordningsförbundet Västra Mälardalen</w:t>
                          </w:r>
                          <w:r w:rsidR="004C0DCE">
                            <w:tab/>
                          </w:r>
                          <w:r w:rsidR="0017756F">
                            <w:tab/>
                          </w:r>
                          <w:r w:rsidR="0017756F">
                            <w:tab/>
                          </w:r>
                        </w:p>
                        <w:p w14:paraId="6AF02CF1" w14:textId="77777777" w:rsidR="00F32248" w:rsidRDefault="00F32248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AF90826" w14:textId="77777777" w:rsidR="00BA0CC6" w:rsidRDefault="00BA0CC6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5EBA512D" w14:textId="77777777" w:rsidR="00BA0CC6" w:rsidRDefault="00BA0CC6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2CC90E1B" w14:textId="77777777" w:rsidR="00BA0CC6" w:rsidRDefault="00BA0CC6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82EE4B8" w14:textId="77777777" w:rsidR="004C0DCE" w:rsidRPr="00F5400A" w:rsidRDefault="004C0DCE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7A09488C" w14:textId="77777777" w:rsidR="00531769" w:rsidRPr="00F5400A" w:rsidRDefault="00531769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061C6B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6" type="#_x0000_t202" style="position:absolute;left:0;text-align:left;margin-left:74.5pt;margin-top:8.4pt;width:653.1pt;height:8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" filled="f" stroked="f">
              <v:textbox>
                <w:txbxContent>
                  <w:p w14:paraId="553E4E01" w14:textId="77777777" w:rsidR="00BA0CC6" w:rsidRDefault="00BA0CC6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52435095" w14:textId="77777777" w:rsidR="00BA0CC6" w:rsidRDefault="00BA0CC6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7B774442" w14:textId="77777777" w:rsidR="00BA0CC6" w:rsidRDefault="00BA0CC6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298299E7" w14:textId="77777777" w:rsidR="00BA0CC6" w:rsidRDefault="00BA0CC6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12570B90" w14:textId="77777777" w:rsidR="00BA0CC6" w:rsidRDefault="00BA0CC6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30634238" w14:textId="77777777" w:rsidR="00F5400A" w:rsidRDefault="00074F17" w:rsidP="00E25585">
                    <w:r>
                      <w:t>Samordningsförbundet Västra Mälardalen</w:t>
                    </w:r>
                    <w:r w:rsidR="004C0DCE">
                      <w:tab/>
                    </w:r>
                    <w:r w:rsidR="0017756F">
                      <w:tab/>
                    </w:r>
                    <w:r w:rsidR="0017756F">
                      <w:tab/>
                    </w:r>
                  </w:p>
                  <w:p w14:paraId="6AF02CF1" w14:textId="77777777" w:rsidR="00F32248" w:rsidRDefault="00F32248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1AF90826" w14:textId="77777777" w:rsidR="00BA0CC6" w:rsidRDefault="00BA0CC6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5EBA512D" w14:textId="77777777" w:rsidR="00BA0CC6" w:rsidRDefault="00BA0CC6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2CC90E1B" w14:textId="77777777" w:rsidR="00BA0CC6" w:rsidRDefault="00BA0CC6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382EE4B8" w14:textId="77777777" w:rsidR="004C0DCE" w:rsidRPr="00F5400A" w:rsidRDefault="004C0DCE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7A09488C" w14:textId="77777777" w:rsidR="00531769" w:rsidRPr="00F5400A" w:rsidRDefault="00531769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F5400A" w:rsidRPr="00F5400A">
      <w:rPr>
        <w:rFonts w:ascii="Arial" w:hAnsi="Arial" w:cs="Arial"/>
        <w:noProof/>
        <w:sz w:val="16"/>
        <w:szCs w:val="16"/>
      </w:rPr>
      <w:drawing>
        <wp:inline distT="0" distB="0" distL="0" distR="0" wp14:anchorId="1A7CE98C" wp14:editId="45186DEF">
          <wp:extent cx="7560000" cy="1360800"/>
          <wp:effectExtent l="0" t="0" r="9525" b="1143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M linje 2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6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6C5EA2" w14:textId="77777777" w:rsidR="00F5400A" w:rsidRDefault="00F5400A" w:rsidP="00F5400A">
    <w:pPr>
      <w:pStyle w:val="Sidhuvud"/>
      <w:tabs>
        <w:tab w:val="clear" w:pos="4536"/>
        <w:tab w:val="clear" w:pos="9072"/>
        <w:tab w:val="left" w:pos="890"/>
      </w:tabs>
      <w:ind w:left="-141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14:paraId="5A7754B3" w14:textId="77777777" w:rsidR="00F5400A" w:rsidRDefault="00461408" w:rsidP="003B6F98">
    <w:pPr>
      <w:pStyle w:val="Sidhuvud"/>
      <w:tabs>
        <w:tab w:val="clear" w:pos="4536"/>
        <w:tab w:val="clear" w:pos="9072"/>
        <w:tab w:val="left" w:pos="2910"/>
      </w:tabs>
      <w:ind w:left="-1417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14:paraId="2EF94DCA" w14:textId="77777777" w:rsidR="00E67BBE" w:rsidRDefault="00276569" w:rsidP="00F5400A">
    <w:pPr>
      <w:pStyle w:val="Sidhuvud"/>
      <w:tabs>
        <w:tab w:val="clear" w:pos="4536"/>
        <w:tab w:val="clear" w:pos="9072"/>
        <w:tab w:val="left" w:pos="890"/>
      </w:tabs>
      <w:ind w:left="-141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14:paraId="2D2A1467" w14:textId="77777777" w:rsidR="00F5400A" w:rsidRPr="00F5400A" w:rsidRDefault="00F5400A" w:rsidP="00F5400A">
    <w:pPr>
      <w:pStyle w:val="Sidhuvud"/>
      <w:tabs>
        <w:tab w:val="clear" w:pos="4536"/>
        <w:tab w:val="clear" w:pos="9072"/>
        <w:tab w:val="left" w:pos="890"/>
      </w:tabs>
      <w:ind w:left="-1417"/>
      <w:rPr>
        <w:rFonts w:ascii="Arial" w:hAnsi="Arial" w:cs="Arial"/>
        <w:sz w:val="16"/>
        <w:szCs w:val="16"/>
      </w:rPr>
    </w:pPr>
  </w:p>
  <w:p w14:paraId="425D7AFA" w14:textId="77777777" w:rsidR="00F5400A" w:rsidRPr="00F5400A" w:rsidRDefault="00F5400A" w:rsidP="00F5400A">
    <w:pPr>
      <w:pStyle w:val="Sidhuvud"/>
      <w:ind w:left="-1417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CC6"/>
    <w:multiLevelType w:val="hybridMultilevel"/>
    <w:tmpl w:val="6F1AD9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B4FF7"/>
    <w:multiLevelType w:val="hybridMultilevel"/>
    <w:tmpl w:val="144E75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F722D"/>
    <w:multiLevelType w:val="hybridMultilevel"/>
    <w:tmpl w:val="EE8AE4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E393C"/>
    <w:multiLevelType w:val="hybridMultilevel"/>
    <w:tmpl w:val="C59EBC4A"/>
    <w:lvl w:ilvl="0" w:tplc="3E26A5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63E98"/>
    <w:multiLevelType w:val="hybridMultilevel"/>
    <w:tmpl w:val="3006CF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805F5"/>
    <w:multiLevelType w:val="multilevel"/>
    <w:tmpl w:val="AE987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51252D"/>
    <w:multiLevelType w:val="hybridMultilevel"/>
    <w:tmpl w:val="DE6449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73F69"/>
    <w:multiLevelType w:val="hybridMultilevel"/>
    <w:tmpl w:val="20E421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22850"/>
    <w:multiLevelType w:val="hybridMultilevel"/>
    <w:tmpl w:val="80A47B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F1348"/>
    <w:multiLevelType w:val="hybridMultilevel"/>
    <w:tmpl w:val="B3844068"/>
    <w:lvl w:ilvl="0" w:tplc="3E26A5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A40F34"/>
    <w:multiLevelType w:val="hybridMultilevel"/>
    <w:tmpl w:val="E8E064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07E14"/>
    <w:multiLevelType w:val="hybridMultilevel"/>
    <w:tmpl w:val="D55A9E08"/>
    <w:lvl w:ilvl="0" w:tplc="F6581C6C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25425"/>
    <w:multiLevelType w:val="hybridMultilevel"/>
    <w:tmpl w:val="91CCAC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479A5"/>
    <w:multiLevelType w:val="hybridMultilevel"/>
    <w:tmpl w:val="6DDE354C"/>
    <w:lvl w:ilvl="0" w:tplc="D68088EC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847391"/>
    <w:multiLevelType w:val="hybridMultilevel"/>
    <w:tmpl w:val="BAD4FD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D05895"/>
    <w:multiLevelType w:val="hybridMultilevel"/>
    <w:tmpl w:val="7D5CD4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330D81"/>
    <w:multiLevelType w:val="hybridMultilevel"/>
    <w:tmpl w:val="9AE857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031770"/>
    <w:multiLevelType w:val="hybridMultilevel"/>
    <w:tmpl w:val="BC20A0A4"/>
    <w:lvl w:ilvl="0" w:tplc="14404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361AA"/>
    <w:multiLevelType w:val="hybridMultilevel"/>
    <w:tmpl w:val="1A8CF1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2357B1"/>
    <w:multiLevelType w:val="hybridMultilevel"/>
    <w:tmpl w:val="D11CCF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E3AA7"/>
    <w:multiLevelType w:val="hybridMultilevel"/>
    <w:tmpl w:val="BB286F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35CF1"/>
    <w:multiLevelType w:val="hybridMultilevel"/>
    <w:tmpl w:val="BFCA42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125A34"/>
    <w:multiLevelType w:val="hybridMultilevel"/>
    <w:tmpl w:val="B2A040C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136E7"/>
    <w:multiLevelType w:val="hybridMultilevel"/>
    <w:tmpl w:val="07E2C4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D3031C"/>
    <w:multiLevelType w:val="hybridMultilevel"/>
    <w:tmpl w:val="0B507564"/>
    <w:lvl w:ilvl="0" w:tplc="3E26A5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003ECD"/>
    <w:multiLevelType w:val="hybridMultilevel"/>
    <w:tmpl w:val="1938DA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21"/>
  </w:num>
  <w:num w:numId="4">
    <w:abstractNumId w:val="16"/>
  </w:num>
  <w:num w:numId="5">
    <w:abstractNumId w:val="10"/>
  </w:num>
  <w:num w:numId="6">
    <w:abstractNumId w:val="19"/>
  </w:num>
  <w:num w:numId="7">
    <w:abstractNumId w:val="24"/>
  </w:num>
  <w:num w:numId="8">
    <w:abstractNumId w:val="9"/>
  </w:num>
  <w:num w:numId="9">
    <w:abstractNumId w:val="3"/>
  </w:num>
  <w:num w:numId="10">
    <w:abstractNumId w:val="20"/>
  </w:num>
  <w:num w:numId="11">
    <w:abstractNumId w:val="0"/>
  </w:num>
  <w:num w:numId="12">
    <w:abstractNumId w:val="15"/>
  </w:num>
  <w:num w:numId="13">
    <w:abstractNumId w:val="2"/>
  </w:num>
  <w:num w:numId="14">
    <w:abstractNumId w:val="13"/>
  </w:num>
  <w:num w:numId="15">
    <w:abstractNumId w:val="1"/>
  </w:num>
  <w:num w:numId="16">
    <w:abstractNumId w:val="14"/>
  </w:num>
  <w:num w:numId="17">
    <w:abstractNumId w:val="12"/>
  </w:num>
  <w:num w:numId="18">
    <w:abstractNumId w:val="4"/>
  </w:num>
  <w:num w:numId="19">
    <w:abstractNumId w:val="6"/>
  </w:num>
  <w:num w:numId="20">
    <w:abstractNumId w:val="11"/>
  </w:num>
  <w:num w:numId="21">
    <w:abstractNumId w:val="18"/>
  </w:num>
  <w:num w:numId="22">
    <w:abstractNumId w:val="23"/>
  </w:num>
  <w:num w:numId="23">
    <w:abstractNumId w:val="17"/>
  </w:num>
  <w:num w:numId="24">
    <w:abstractNumId w:val="25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00A"/>
    <w:rsid w:val="0002152A"/>
    <w:rsid w:val="0002447C"/>
    <w:rsid w:val="000348BE"/>
    <w:rsid w:val="0006364A"/>
    <w:rsid w:val="00074F17"/>
    <w:rsid w:val="00080224"/>
    <w:rsid w:val="00082AF0"/>
    <w:rsid w:val="000D6CFF"/>
    <w:rsid w:val="000E58EF"/>
    <w:rsid w:val="000F47DC"/>
    <w:rsid w:val="000F5CE9"/>
    <w:rsid w:val="00137C4B"/>
    <w:rsid w:val="0014605C"/>
    <w:rsid w:val="00163B31"/>
    <w:rsid w:val="0017505A"/>
    <w:rsid w:val="0017756F"/>
    <w:rsid w:val="0018282A"/>
    <w:rsid w:val="001B332D"/>
    <w:rsid w:val="001C2BA1"/>
    <w:rsid w:val="001C4D41"/>
    <w:rsid w:val="001D38A2"/>
    <w:rsid w:val="001D667F"/>
    <w:rsid w:val="001F1F08"/>
    <w:rsid w:val="001F4AE8"/>
    <w:rsid w:val="002121B2"/>
    <w:rsid w:val="0021624C"/>
    <w:rsid w:val="00222107"/>
    <w:rsid w:val="00237AC8"/>
    <w:rsid w:val="002441FD"/>
    <w:rsid w:val="00276569"/>
    <w:rsid w:val="002A7E76"/>
    <w:rsid w:val="002C3B4A"/>
    <w:rsid w:val="002C67E2"/>
    <w:rsid w:val="002C6F1E"/>
    <w:rsid w:val="002D0D8E"/>
    <w:rsid w:val="002D46B7"/>
    <w:rsid w:val="00302B91"/>
    <w:rsid w:val="00310289"/>
    <w:rsid w:val="003120C7"/>
    <w:rsid w:val="00312915"/>
    <w:rsid w:val="003252FE"/>
    <w:rsid w:val="003308B6"/>
    <w:rsid w:val="003328B8"/>
    <w:rsid w:val="00350F47"/>
    <w:rsid w:val="00363EB3"/>
    <w:rsid w:val="0036408F"/>
    <w:rsid w:val="0037117B"/>
    <w:rsid w:val="003A43A2"/>
    <w:rsid w:val="003B6F98"/>
    <w:rsid w:val="003E040E"/>
    <w:rsid w:val="003E1731"/>
    <w:rsid w:val="00422A3F"/>
    <w:rsid w:val="004248CF"/>
    <w:rsid w:val="00431DC9"/>
    <w:rsid w:val="0044004E"/>
    <w:rsid w:val="004436F4"/>
    <w:rsid w:val="00443CEA"/>
    <w:rsid w:val="00450B65"/>
    <w:rsid w:val="00451568"/>
    <w:rsid w:val="00461408"/>
    <w:rsid w:val="00471DC7"/>
    <w:rsid w:val="00476E56"/>
    <w:rsid w:val="004A4147"/>
    <w:rsid w:val="004A7ED0"/>
    <w:rsid w:val="004B766E"/>
    <w:rsid w:val="004C0DCE"/>
    <w:rsid w:val="004C26FD"/>
    <w:rsid w:val="004F7BEF"/>
    <w:rsid w:val="00502D0D"/>
    <w:rsid w:val="00522F25"/>
    <w:rsid w:val="00525D9F"/>
    <w:rsid w:val="00531769"/>
    <w:rsid w:val="0054254F"/>
    <w:rsid w:val="00552515"/>
    <w:rsid w:val="00552BB1"/>
    <w:rsid w:val="00576966"/>
    <w:rsid w:val="00583BD0"/>
    <w:rsid w:val="005B01F6"/>
    <w:rsid w:val="005B0B75"/>
    <w:rsid w:val="005D0335"/>
    <w:rsid w:val="005D06CE"/>
    <w:rsid w:val="005E22C7"/>
    <w:rsid w:val="005E5F13"/>
    <w:rsid w:val="0060721D"/>
    <w:rsid w:val="00607A0A"/>
    <w:rsid w:val="00627AC9"/>
    <w:rsid w:val="0063102B"/>
    <w:rsid w:val="00633ADC"/>
    <w:rsid w:val="00641485"/>
    <w:rsid w:val="00643A22"/>
    <w:rsid w:val="00657812"/>
    <w:rsid w:val="006A6954"/>
    <w:rsid w:val="006C4B8A"/>
    <w:rsid w:val="00702D23"/>
    <w:rsid w:val="00720282"/>
    <w:rsid w:val="00767B28"/>
    <w:rsid w:val="00783D81"/>
    <w:rsid w:val="007937DC"/>
    <w:rsid w:val="007B3D58"/>
    <w:rsid w:val="007C4163"/>
    <w:rsid w:val="007E3F02"/>
    <w:rsid w:val="0083313F"/>
    <w:rsid w:val="00842C52"/>
    <w:rsid w:val="00851002"/>
    <w:rsid w:val="008527A6"/>
    <w:rsid w:val="008533C0"/>
    <w:rsid w:val="00882DD8"/>
    <w:rsid w:val="00884490"/>
    <w:rsid w:val="008D502A"/>
    <w:rsid w:val="008D5F69"/>
    <w:rsid w:val="008E60A1"/>
    <w:rsid w:val="00951E62"/>
    <w:rsid w:val="00954ADB"/>
    <w:rsid w:val="00962217"/>
    <w:rsid w:val="00983EA7"/>
    <w:rsid w:val="00996129"/>
    <w:rsid w:val="009E3A6A"/>
    <w:rsid w:val="00A020F2"/>
    <w:rsid w:val="00A35E8A"/>
    <w:rsid w:val="00A84618"/>
    <w:rsid w:val="00A8633B"/>
    <w:rsid w:val="00AA7F3F"/>
    <w:rsid w:val="00AE5BD1"/>
    <w:rsid w:val="00AF70CA"/>
    <w:rsid w:val="00B04822"/>
    <w:rsid w:val="00B31078"/>
    <w:rsid w:val="00BA0CC6"/>
    <w:rsid w:val="00BB5EFE"/>
    <w:rsid w:val="00BC3DB3"/>
    <w:rsid w:val="00BE7293"/>
    <w:rsid w:val="00BF2F70"/>
    <w:rsid w:val="00C07BAF"/>
    <w:rsid w:val="00C43446"/>
    <w:rsid w:val="00C7171C"/>
    <w:rsid w:val="00C74719"/>
    <w:rsid w:val="00CE7DFD"/>
    <w:rsid w:val="00D0542B"/>
    <w:rsid w:val="00D13086"/>
    <w:rsid w:val="00D20840"/>
    <w:rsid w:val="00D240FC"/>
    <w:rsid w:val="00D30F71"/>
    <w:rsid w:val="00D83E66"/>
    <w:rsid w:val="00DA1B95"/>
    <w:rsid w:val="00DF790E"/>
    <w:rsid w:val="00E03CB6"/>
    <w:rsid w:val="00E25585"/>
    <w:rsid w:val="00E34CBB"/>
    <w:rsid w:val="00E450D4"/>
    <w:rsid w:val="00E569D8"/>
    <w:rsid w:val="00E67BBE"/>
    <w:rsid w:val="00EA3C16"/>
    <w:rsid w:val="00EE45E6"/>
    <w:rsid w:val="00F1759F"/>
    <w:rsid w:val="00F32248"/>
    <w:rsid w:val="00F4081A"/>
    <w:rsid w:val="00F5400A"/>
    <w:rsid w:val="00F6717E"/>
    <w:rsid w:val="00F8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874633"/>
  <w15:docId w15:val="{9ADF7FA5-2409-4822-889B-8148AFE2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00A"/>
    <w:rPr>
      <w:rFonts w:ascii="Times New Roman" w:eastAsia="Times New Roman" w:hAnsi="Times New Roman" w:cs="Times New Roman"/>
    </w:rPr>
  </w:style>
  <w:style w:type="paragraph" w:styleId="Rubrik1">
    <w:name w:val="heading 1"/>
    <w:basedOn w:val="Normal"/>
    <w:next w:val="Normal"/>
    <w:link w:val="Rubrik1Char"/>
    <w:uiPriority w:val="99"/>
    <w:qFormat/>
    <w:rsid w:val="00F5400A"/>
    <w:pPr>
      <w:keepNext/>
      <w:spacing w:after="120"/>
      <w:outlineLvl w:val="0"/>
    </w:pPr>
    <w:rPr>
      <w:rFonts w:ascii="Arial" w:hAnsi="Arial" w:cs="Arial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9"/>
    <w:qFormat/>
    <w:rsid w:val="00F5400A"/>
    <w:pPr>
      <w:keepNext/>
      <w:spacing w:after="6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76E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5400A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SidhuvudChar">
    <w:name w:val="Sidhuvud Char"/>
    <w:basedOn w:val="Standardstycketeckensnitt"/>
    <w:link w:val="Sidhuvud"/>
    <w:uiPriority w:val="99"/>
    <w:rsid w:val="00F5400A"/>
  </w:style>
  <w:style w:type="paragraph" w:styleId="Sidfot">
    <w:name w:val="footer"/>
    <w:basedOn w:val="Normal"/>
    <w:link w:val="SidfotChar"/>
    <w:uiPriority w:val="99"/>
    <w:unhideWhenUsed/>
    <w:rsid w:val="00F5400A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SidfotChar">
    <w:name w:val="Sidfot Char"/>
    <w:basedOn w:val="Standardstycketeckensnitt"/>
    <w:link w:val="Sidfot"/>
    <w:uiPriority w:val="99"/>
    <w:rsid w:val="00F5400A"/>
  </w:style>
  <w:style w:type="paragraph" w:styleId="Ingetavstnd">
    <w:name w:val="No Spacing"/>
    <w:link w:val="IngetavstndChar"/>
    <w:qFormat/>
    <w:rsid w:val="00F5400A"/>
    <w:rPr>
      <w:rFonts w:ascii="PMingLiU" w:hAnsi="PMingLiU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rsid w:val="00F5400A"/>
    <w:rPr>
      <w:rFonts w:ascii="PMingLiU" w:hAnsi="PMingLiU"/>
      <w:sz w:val="22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5400A"/>
    <w:rPr>
      <w:rFonts w:ascii="Lucida Grande" w:eastAsiaTheme="minorEastAsia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400A"/>
    <w:rPr>
      <w:rFonts w:ascii="Lucida Grande" w:hAnsi="Lucida Grande" w:cs="Lucida Grande"/>
      <w:sz w:val="18"/>
      <w:szCs w:val="18"/>
    </w:rPr>
  </w:style>
  <w:style w:type="paragraph" w:customStyle="1" w:styleId="Handlggare">
    <w:name w:val="Handläggare"/>
    <w:basedOn w:val="Sidhuvud"/>
    <w:uiPriority w:val="99"/>
    <w:semiHidden/>
    <w:rsid w:val="00F5400A"/>
    <w:pPr>
      <w:tabs>
        <w:tab w:val="clear" w:pos="4536"/>
        <w:tab w:val="clear" w:pos="9072"/>
      </w:tabs>
    </w:pPr>
    <w:rPr>
      <w:rFonts w:ascii="Arial" w:eastAsia="Times New Roman" w:hAnsi="Arial" w:cs="Arial"/>
      <w:sz w:val="18"/>
    </w:rPr>
  </w:style>
  <w:style w:type="character" w:customStyle="1" w:styleId="Rubrik1Char">
    <w:name w:val="Rubrik 1 Char"/>
    <w:basedOn w:val="Standardstycketeckensnitt"/>
    <w:link w:val="Rubrik1"/>
    <w:uiPriority w:val="99"/>
    <w:rsid w:val="00F5400A"/>
    <w:rPr>
      <w:rFonts w:ascii="Arial" w:eastAsia="Times New Roman" w:hAnsi="Arial" w:cs="Arial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9"/>
    <w:rsid w:val="00F5400A"/>
    <w:rPr>
      <w:rFonts w:ascii="Arial" w:eastAsia="Times New Roman" w:hAnsi="Arial" w:cs="Arial"/>
      <w:b/>
      <w:bCs/>
      <w:iCs/>
      <w:szCs w:val="28"/>
    </w:rPr>
  </w:style>
  <w:style w:type="paragraph" w:styleId="Liststycke">
    <w:name w:val="List Paragraph"/>
    <w:basedOn w:val="Normal"/>
    <w:uiPriority w:val="34"/>
    <w:qFormat/>
    <w:rsid w:val="00C747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476E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nk">
    <w:name w:val="Hyperlink"/>
    <w:basedOn w:val="Standardstycketeckensnitt"/>
    <w:uiPriority w:val="99"/>
    <w:unhideWhenUsed/>
    <w:rsid w:val="00E569D8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576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referens">
    <w:name w:val="Intense Reference"/>
    <w:basedOn w:val="Standardstycketeckensnitt"/>
    <w:uiPriority w:val="32"/>
    <w:qFormat/>
    <w:rsid w:val="00B04822"/>
    <w:rPr>
      <w:b/>
      <w:bCs/>
      <w:smallCaps/>
      <w:color w:val="4F81BD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B0482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04822"/>
    <w:rPr>
      <w:rFonts w:ascii="Times New Roman" w:eastAsia="Times New Roman" w:hAnsi="Times New Roman" w:cs="Times New Roman"/>
      <w:i/>
      <w:iCs/>
      <w:color w:val="4F81BD" w:themeColor="accent1"/>
    </w:rPr>
  </w:style>
  <w:style w:type="character" w:styleId="Olstomnmnande">
    <w:name w:val="Unresolved Mention"/>
    <w:basedOn w:val="Standardstycketeckensnitt"/>
    <w:uiPriority w:val="99"/>
    <w:semiHidden/>
    <w:unhideWhenUsed/>
    <w:rsid w:val="003E17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6566">
              <w:marLeft w:val="0"/>
              <w:marRight w:val="0"/>
              <w:marTop w:val="0"/>
              <w:marBottom w:val="0"/>
              <w:divBdr>
                <w:top w:val="single" w:sz="2" w:space="15" w:color="CCCCCC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601179591">
                  <w:marLeft w:val="3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19251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0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133">
              <w:marLeft w:val="0"/>
              <w:marRight w:val="0"/>
              <w:marTop w:val="0"/>
              <w:marBottom w:val="0"/>
              <w:divBdr>
                <w:top w:val="single" w:sz="2" w:space="15" w:color="CCCCCC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355234220">
                  <w:marLeft w:val="3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5507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7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9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6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83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2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4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12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211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373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33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73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069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078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005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6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532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6508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484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195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495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8620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7836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3776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3835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0943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9370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4129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4761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4978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1834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7926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2964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1790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2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8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17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03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5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969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76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88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706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8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624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063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019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422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127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2361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9241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9479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53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2312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2897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6287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6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50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979185622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02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79521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83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865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681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74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376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837254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366580">
                                                                      <w:marLeft w:val="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5807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8346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73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8811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5916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6103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.se/sv/publicerat/rapporter/fi-analys/2021/fi-analys-29-varfor-far-vissa-konsumtionslanetagare-betalningsproblem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onsumentverket.se/om-konsumentverket/var-verksamhet/overskuldsattnin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blikationer.konsumentverket.se/privatekonomi/koll-pa-pengarn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i.se/sv/publicerat/nyheter/2021/finansinspektionen-foreslar-nya-allmanna-rad-om-krediter-i-konsumentforhalland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i.se/sv/publicerat/rapporter/konsumentrapporter/konsumentskyddsrapport-2021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B718661EEB2B4E8F76BAAF2C6B86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094ECF-99FC-3D47-822B-C02E044B11D3}"/>
      </w:docPartPr>
      <w:docPartBody>
        <w:p w:rsidR="005F2934" w:rsidRDefault="007F2CB2" w:rsidP="007F2CB2">
          <w:pPr>
            <w:pStyle w:val="2FB718661EEB2B4E8F76BAAF2C6B861F"/>
          </w:pPr>
          <w:r>
            <w:t>[Skriv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CB2"/>
    <w:rsid w:val="00013219"/>
    <w:rsid w:val="00084023"/>
    <w:rsid w:val="000F52A5"/>
    <w:rsid w:val="00153407"/>
    <w:rsid w:val="001F6EFC"/>
    <w:rsid w:val="0022165F"/>
    <w:rsid w:val="0024685B"/>
    <w:rsid w:val="00260AEE"/>
    <w:rsid w:val="002A2C20"/>
    <w:rsid w:val="00341368"/>
    <w:rsid w:val="00395635"/>
    <w:rsid w:val="00461602"/>
    <w:rsid w:val="00465498"/>
    <w:rsid w:val="004A1727"/>
    <w:rsid w:val="00513CD7"/>
    <w:rsid w:val="00530030"/>
    <w:rsid w:val="005F2934"/>
    <w:rsid w:val="00624739"/>
    <w:rsid w:val="006D13EB"/>
    <w:rsid w:val="006E555A"/>
    <w:rsid w:val="007832AA"/>
    <w:rsid w:val="007F2CB2"/>
    <w:rsid w:val="00802A35"/>
    <w:rsid w:val="008A3BBE"/>
    <w:rsid w:val="008A5ECE"/>
    <w:rsid w:val="008F0052"/>
    <w:rsid w:val="00984470"/>
    <w:rsid w:val="009C23F2"/>
    <w:rsid w:val="00AF7CA6"/>
    <w:rsid w:val="00BC586A"/>
    <w:rsid w:val="00BD21B1"/>
    <w:rsid w:val="00C013C6"/>
    <w:rsid w:val="00C54E2E"/>
    <w:rsid w:val="00C57585"/>
    <w:rsid w:val="00CD452D"/>
    <w:rsid w:val="00E00AC7"/>
    <w:rsid w:val="00E41DA0"/>
    <w:rsid w:val="00E920AD"/>
    <w:rsid w:val="00F248D3"/>
    <w:rsid w:val="00F25508"/>
    <w:rsid w:val="00F8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63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FB718661EEB2B4E8F76BAAF2C6B861F">
    <w:name w:val="2FB718661EEB2B4E8F76BAAF2C6B861F"/>
    <w:rsid w:val="007F2C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16B961-39E4-464B-BFF5-9DB3D201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Royal Frog Media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Christofer Karlsson</dc:creator>
  <cp:keywords/>
  <dc:description/>
  <cp:lastModifiedBy>Linda Anderfjäll</cp:lastModifiedBy>
  <cp:revision>2</cp:revision>
  <cp:lastPrinted>2021-03-17T12:06:00Z</cp:lastPrinted>
  <dcterms:created xsi:type="dcterms:W3CDTF">2021-06-08T06:18:00Z</dcterms:created>
  <dcterms:modified xsi:type="dcterms:W3CDTF">2021-06-08T06:18:00Z</dcterms:modified>
</cp:coreProperties>
</file>